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7E" w:rsidRPr="007A5B4B" w:rsidRDefault="00496A7E" w:rsidP="00430D6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6A7E" w:rsidRPr="007A5B4B" w:rsidRDefault="00D771E2" w:rsidP="00430D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JONAVOS „LIETAVOS“ PAGRINDINĖS MOKYKLOS MOKYTOJŲ PADĖJĖJŲ 2019- 2020 M. M.  II PUSMEČIO KONSULTACIJŲ NUOTOLINIU BŪDU GRAFIKAS NUO 2020-03-30</w:t>
      </w:r>
    </w:p>
    <w:p w:rsidR="00496A7E" w:rsidRPr="007A5B4B" w:rsidRDefault="00496A7E" w:rsidP="007A5B4B">
      <w:pPr>
        <w:jc w:val="center"/>
        <w:rPr>
          <w:rFonts w:ascii="Times New Roman" w:hAnsi="Times New Roman"/>
        </w:rPr>
      </w:pPr>
    </w:p>
    <w:tbl>
      <w:tblPr>
        <w:tblW w:w="151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2693"/>
        <w:gridCol w:w="2552"/>
        <w:gridCol w:w="2551"/>
        <w:gridCol w:w="2579"/>
      </w:tblGrid>
      <w:tr w:rsidR="00D771E2" w:rsidRPr="007A5B4B" w:rsidTr="00D771E2">
        <w:trPr>
          <w:trHeight w:val="753"/>
        </w:trPr>
        <w:tc>
          <w:tcPr>
            <w:tcW w:w="2410" w:type="dxa"/>
            <w:shd w:val="clear" w:color="auto" w:fill="D9D9D9"/>
          </w:tcPr>
          <w:p w:rsidR="00D771E2" w:rsidRDefault="00D771E2" w:rsidP="00D77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Mokytojo/Diena,</w:t>
            </w:r>
            <w:r w:rsidR="00964373">
              <w:rPr>
                <w:rFonts w:ascii="Times New Roman" w:hAnsi="Times New Roman"/>
                <w:sz w:val="24"/>
              </w:rPr>
              <w:t xml:space="preserve"> val.</w:t>
            </w:r>
          </w:p>
          <w:p w:rsidR="00D771E2" w:rsidRPr="00D771E2" w:rsidRDefault="00D771E2" w:rsidP="00D77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padėjėjas/klasė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771E2" w:rsidRPr="007A5B4B" w:rsidRDefault="00D771E2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B4B">
              <w:rPr>
                <w:rFonts w:ascii="Times New Roman" w:hAnsi="Times New Roman"/>
                <w:b/>
                <w:sz w:val="24"/>
              </w:rPr>
              <w:t>Pirmadienis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771E2" w:rsidRPr="007A5B4B" w:rsidRDefault="00D771E2" w:rsidP="00FC091A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24"/>
              </w:rPr>
            </w:pPr>
            <w:r w:rsidRPr="007A5B4B">
              <w:rPr>
                <w:rFonts w:ascii="Times New Roman" w:hAnsi="Times New Roman"/>
                <w:b/>
                <w:sz w:val="24"/>
              </w:rPr>
              <w:t>Antradienis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771E2" w:rsidRPr="007A5B4B" w:rsidRDefault="00D771E2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B4B">
              <w:rPr>
                <w:rFonts w:ascii="Times New Roman" w:hAnsi="Times New Roman"/>
                <w:b/>
                <w:sz w:val="24"/>
              </w:rPr>
              <w:t>Trečiadienis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771E2" w:rsidRPr="007A5B4B" w:rsidRDefault="00D771E2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B4B">
              <w:rPr>
                <w:rFonts w:ascii="Times New Roman" w:hAnsi="Times New Roman"/>
                <w:b/>
                <w:sz w:val="24"/>
              </w:rPr>
              <w:t>Ketvirtadienis</w:t>
            </w:r>
          </w:p>
        </w:tc>
        <w:tc>
          <w:tcPr>
            <w:tcW w:w="2579" w:type="dxa"/>
            <w:shd w:val="clear" w:color="auto" w:fill="D9D9D9"/>
            <w:vAlign w:val="center"/>
          </w:tcPr>
          <w:p w:rsidR="00D771E2" w:rsidRPr="007A5B4B" w:rsidRDefault="00D771E2" w:rsidP="00A4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B4B">
              <w:rPr>
                <w:rFonts w:ascii="Times New Roman" w:hAnsi="Times New Roman"/>
                <w:b/>
                <w:sz w:val="24"/>
              </w:rPr>
              <w:t>Penktadienis</w:t>
            </w:r>
          </w:p>
        </w:tc>
      </w:tr>
      <w:tr w:rsidR="00964373" w:rsidRPr="007A5B4B" w:rsidTr="00D771E2">
        <w:trPr>
          <w:trHeight w:val="837"/>
        </w:trPr>
        <w:tc>
          <w:tcPr>
            <w:tcW w:w="2410" w:type="dxa"/>
          </w:tcPr>
          <w:p w:rsidR="00964373" w:rsidRDefault="00964373" w:rsidP="0096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Diana Paulauskienė</w:t>
            </w:r>
          </w:p>
        </w:tc>
        <w:tc>
          <w:tcPr>
            <w:tcW w:w="2410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Pr="0075000A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6-7 klasės</w:t>
            </w:r>
          </w:p>
        </w:tc>
        <w:tc>
          <w:tcPr>
            <w:tcW w:w="2693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Pr="0075000A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6-7 klasės</w:t>
            </w:r>
          </w:p>
        </w:tc>
        <w:tc>
          <w:tcPr>
            <w:tcW w:w="2552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Pr="0075000A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6-7 klasės</w:t>
            </w:r>
          </w:p>
        </w:tc>
        <w:tc>
          <w:tcPr>
            <w:tcW w:w="2551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Pr="0075000A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6-7 klasės</w:t>
            </w:r>
          </w:p>
        </w:tc>
        <w:tc>
          <w:tcPr>
            <w:tcW w:w="2579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Pr="0075000A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6-7 klasės</w:t>
            </w:r>
          </w:p>
        </w:tc>
      </w:tr>
      <w:tr w:rsidR="00964373" w:rsidRPr="007A5B4B" w:rsidTr="00D771E2">
        <w:trPr>
          <w:trHeight w:val="837"/>
        </w:trPr>
        <w:tc>
          <w:tcPr>
            <w:tcW w:w="2410" w:type="dxa"/>
          </w:tcPr>
          <w:p w:rsidR="00964373" w:rsidRPr="00D771E2" w:rsidRDefault="00964373" w:rsidP="0096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Auksė Žvikienė</w:t>
            </w:r>
          </w:p>
        </w:tc>
        <w:tc>
          <w:tcPr>
            <w:tcW w:w="2410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klasės</w:t>
            </w:r>
          </w:p>
        </w:tc>
        <w:tc>
          <w:tcPr>
            <w:tcW w:w="2693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klasės</w:t>
            </w:r>
          </w:p>
        </w:tc>
        <w:tc>
          <w:tcPr>
            <w:tcW w:w="2552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klasės</w:t>
            </w:r>
          </w:p>
        </w:tc>
        <w:tc>
          <w:tcPr>
            <w:tcW w:w="2551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klasės</w:t>
            </w:r>
          </w:p>
        </w:tc>
        <w:tc>
          <w:tcPr>
            <w:tcW w:w="2579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klasės</w:t>
            </w:r>
          </w:p>
        </w:tc>
      </w:tr>
      <w:tr w:rsidR="00964373" w:rsidRPr="007A5B4B" w:rsidTr="00D771E2">
        <w:trPr>
          <w:trHeight w:val="837"/>
        </w:trPr>
        <w:tc>
          <w:tcPr>
            <w:tcW w:w="2410" w:type="dxa"/>
          </w:tcPr>
          <w:p w:rsidR="00964373" w:rsidRDefault="00964373" w:rsidP="0096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64373" w:rsidRPr="00D771E2" w:rsidRDefault="00964373" w:rsidP="009643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Laima Rimavičienė</w:t>
            </w:r>
          </w:p>
        </w:tc>
        <w:tc>
          <w:tcPr>
            <w:tcW w:w="2410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693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552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551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579" w:type="dxa"/>
          </w:tcPr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9.00-11.00 val.</w:t>
            </w:r>
          </w:p>
          <w:p w:rsidR="00964373" w:rsidRDefault="00964373" w:rsidP="009643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</w:tr>
      <w:tr w:rsidR="001A2F7D" w:rsidRPr="007A5B4B" w:rsidTr="00D771E2">
        <w:trPr>
          <w:trHeight w:val="837"/>
        </w:trPr>
        <w:tc>
          <w:tcPr>
            <w:tcW w:w="2410" w:type="dxa"/>
          </w:tcPr>
          <w:p w:rsidR="001A2F7D" w:rsidRDefault="001A2F7D" w:rsidP="001A2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Roman Tolstokorov</w:t>
            </w:r>
          </w:p>
        </w:tc>
        <w:tc>
          <w:tcPr>
            <w:tcW w:w="2410" w:type="dxa"/>
          </w:tcPr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 val.</w:t>
            </w:r>
          </w:p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693" w:type="dxa"/>
          </w:tcPr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 val.</w:t>
            </w:r>
          </w:p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552" w:type="dxa"/>
          </w:tcPr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 val.</w:t>
            </w:r>
          </w:p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551" w:type="dxa"/>
          </w:tcPr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 val.</w:t>
            </w:r>
          </w:p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  <w:tc>
          <w:tcPr>
            <w:tcW w:w="2579" w:type="dxa"/>
          </w:tcPr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 val.</w:t>
            </w:r>
          </w:p>
          <w:p w:rsidR="001A2F7D" w:rsidRDefault="001A2F7D" w:rsidP="001A2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klasė</w:t>
            </w:r>
          </w:p>
        </w:tc>
      </w:tr>
    </w:tbl>
    <w:p w:rsidR="00496A7E" w:rsidRPr="007A5B4B" w:rsidRDefault="00496A7E" w:rsidP="00AD5AC3">
      <w:pPr>
        <w:rPr>
          <w:rFonts w:ascii="Times New Roman" w:hAnsi="Times New Roman"/>
          <w:sz w:val="24"/>
        </w:rPr>
      </w:pPr>
    </w:p>
    <w:p w:rsidR="00496A7E" w:rsidRPr="007A5B4B" w:rsidRDefault="00496A7E" w:rsidP="00430D65">
      <w:pPr>
        <w:ind w:left="7776" w:firstLine="1296"/>
        <w:rPr>
          <w:rFonts w:ascii="Times New Roman" w:hAnsi="Times New Roman"/>
          <w:sz w:val="24"/>
        </w:rPr>
      </w:pPr>
    </w:p>
    <w:sectPr w:rsidR="00496A7E" w:rsidRPr="007A5B4B" w:rsidSect="00AD5AC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9A"/>
    <w:multiLevelType w:val="hybridMultilevel"/>
    <w:tmpl w:val="23B2D3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478E3"/>
    <w:multiLevelType w:val="hybridMultilevel"/>
    <w:tmpl w:val="C3AC29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E125C"/>
    <w:multiLevelType w:val="hybridMultilevel"/>
    <w:tmpl w:val="1C08B78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A6716B"/>
    <w:multiLevelType w:val="hybridMultilevel"/>
    <w:tmpl w:val="E1F4EE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470CD"/>
    <w:multiLevelType w:val="hybridMultilevel"/>
    <w:tmpl w:val="38103C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B53B4"/>
    <w:multiLevelType w:val="hybridMultilevel"/>
    <w:tmpl w:val="E25A51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F9417C"/>
    <w:multiLevelType w:val="hybridMultilevel"/>
    <w:tmpl w:val="F1F4C4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A25AC1"/>
    <w:multiLevelType w:val="hybridMultilevel"/>
    <w:tmpl w:val="DFFEC44A"/>
    <w:lvl w:ilvl="0" w:tplc="0427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3F74E0"/>
    <w:multiLevelType w:val="hybridMultilevel"/>
    <w:tmpl w:val="F6E2D852"/>
    <w:lvl w:ilvl="0" w:tplc="0427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  <w:rPr>
        <w:rFonts w:cs="Times New Roman"/>
      </w:rPr>
    </w:lvl>
  </w:abstractNum>
  <w:abstractNum w:abstractNumId="9" w15:restartNumberingAfterBreak="0">
    <w:nsid w:val="2F312004"/>
    <w:multiLevelType w:val="hybridMultilevel"/>
    <w:tmpl w:val="02B06D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CF7440"/>
    <w:multiLevelType w:val="hybridMultilevel"/>
    <w:tmpl w:val="38103C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B868BB"/>
    <w:multiLevelType w:val="hybridMultilevel"/>
    <w:tmpl w:val="55609E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B3847"/>
    <w:multiLevelType w:val="hybridMultilevel"/>
    <w:tmpl w:val="6EAC486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D02CD"/>
    <w:multiLevelType w:val="hybridMultilevel"/>
    <w:tmpl w:val="680279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0E23B2"/>
    <w:multiLevelType w:val="hybridMultilevel"/>
    <w:tmpl w:val="4CC6BE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F47ACD"/>
    <w:multiLevelType w:val="hybridMultilevel"/>
    <w:tmpl w:val="A8E00D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270228"/>
    <w:multiLevelType w:val="hybridMultilevel"/>
    <w:tmpl w:val="B07C34F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A164E9"/>
    <w:multiLevelType w:val="hybridMultilevel"/>
    <w:tmpl w:val="38E032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F254A2"/>
    <w:multiLevelType w:val="hybridMultilevel"/>
    <w:tmpl w:val="0AA26D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3108C7"/>
    <w:multiLevelType w:val="hybridMultilevel"/>
    <w:tmpl w:val="BA70FA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36777E"/>
    <w:multiLevelType w:val="hybridMultilevel"/>
    <w:tmpl w:val="3D58EBC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235487"/>
    <w:multiLevelType w:val="hybridMultilevel"/>
    <w:tmpl w:val="276CA12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FE2CC9"/>
    <w:multiLevelType w:val="hybridMultilevel"/>
    <w:tmpl w:val="8A988B9C"/>
    <w:lvl w:ilvl="0" w:tplc="042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23" w15:restartNumberingAfterBreak="0">
    <w:nsid w:val="73B66361"/>
    <w:multiLevelType w:val="hybridMultilevel"/>
    <w:tmpl w:val="9092A6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7A3E4A"/>
    <w:multiLevelType w:val="hybridMultilevel"/>
    <w:tmpl w:val="FCC8226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5B2313"/>
    <w:multiLevelType w:val="hybridMultilevel"/>
    <w:tmpl w:val="A5A41D1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F0CAA"/>
    <w:multiLevelType w:val="hybridMultilevel"/>
    <w:tmpl w:val="F8B85DC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24CAF"/>
    <w:multiLevelType w:val="hybridMultilevel"/>
    <w:tmpl w:val="BFCEB2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480F93"/>
    <w:multiLevelType w:val="hybridMultilevel"/>
    <w:tmpl w:val="354E83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9F111B"/>
    <w:multiLevelType w:val="hybridMultilevel"/>
    <w:tmpl w:val="FC16846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29"/>
  </w:num>
  <w:num w:numId="5">
    <w:abstractNumId w:val="28"/>
  </w:num>
  <w:num w:numId="6">
    <w:abstractNumId w:val="25"/>
  </w:num>
  <w:num w:numId="7">
    <w:abstractNumId w:val="0"/>
  </w:num>
  <w:num w:numId="8">
    <w:abstractNumId w:val="26"/>
  </w:num>
  <w:num w:numId="9">
    <w:abstractNumId w:val="10"/>
  </w:num>
  <w:num w:numId="10">
    <w:abstractNumId w:val="4"/>
  </w:num>
  <w:num w:numId="11">
    <w:abstractNumId w:val="17"/>
  </w:num>
  <w:num w:numId="12">
    <w:abstractNumId w:val="19"/>
  </w:num>
  <w:num w:numId="13">
    <w:abstractNumId w:val="14"/>
  </w:num>
  <w:num w:numId="14">
    <w:abstractNumId w:val="18"/>
  </w:num>
  <w:num w:numId="15">
    <w:abstractNumId w:val="13"/>
  </w:num>
  <w:num w:numId="16">
    <w:abstractNumId w:val="3"/>
  </w:num>
  <w:num w:numId="17">
    <w:abstractNumId w:val="5"/>
  </w:num>
  <w:num w:numId="18">
    <w:abstractNumId w:val="6"/>
  </w:num>
  <w:num w:numId="19">
    <w:abstractNumId w:val="2"/>
  </w:num>
  <w:num w:numId="20">
    <w:abstractNumId w:val="15"/>
  </w:num>
  <w:num w:numId="21">
    <w:abstractNumId w:val="21"/>
  </w:num>
  <w:num w:numId="22">
    <w:abstractNumId w:val="27"/>
  </w:num>
  <w:num w:numId="23">
    <w:abstractNumId w:val="7"/>
  </w:num>
  <w:num w:numId="24">
    <w:abstractNumId w:val="1"/>
  </w:num>
  <w:num w:numId="25">
    <w:abstractNumId w:val="12"/>
  </w:num>
  <w:num w:numId="26">
    <w:abstractNumId w:val="9"/>
  </w:num>
  <w:num w:numId="27">
    <w:abstractNumId w:val="22"/>
  </w:num>
  <w:num w:numId="28">
    <w:abstractNumId w:val="11"/>
  </w:num>
  <w:num w:numId="29">
    <w:abstractNumId w:val="23"/>
  </w:num>
  <w:num w:numId="3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C3"/>
    <w:rsid w:val="000A6498"/>
    <w:rsid w:val="000D11FE"/>
    <w:rsid w:val="000D62A0"/>
    <w:rsid w:val="00106EEF"/>
    <w:rsid w:val="001337E4"/>
    <w:rsid w:val="001A2F7D"/>
    <w:rsid w:val="001A3246"/>
    <w:rsid w:val="00281FD3"/>
    <w:rsid w:val="002868FC"/>
    <w:rsid w:val="002C01D1"/>
    <w:rsid w:val="002C679D"/>
    <w:rsid w:val="002F087B"/>
    <w:rsid w:val="002F2BD8"/>
    <w:rsid w:val="003108C8"/>
    <w:rsid w:val="003221B3"/>
    <w:rsid w:val="003347C2"/>
    <w:rsid w:val="003512C0"/>
    <w:rsid w:val="00395978"/>
    <w:rsid w:val="003A7847"/>
    <w:rsid w:val="003D6969"/>
    <w:rsid w:val="003D752A"/>
    <w:rsid w:val="00430D65"/>
    <w:rsid w:val="00496A7E"/>
    <w:rsid w:val="004A676F"/>
    <w:rsid w:val="004B58ED"/>
    <w:rsid w:val="004D2816"/>
    <w:rsid w:val="004D33B7"/>
    <w:rsid w:val="00505911"/>
    <w:rsid w:val="005133FF"/>
    <w:rsid w:val="005A6FD6"/>
    <w:rsid w:val="005B7228"/>
    <w:rsid w:val="005C54ED"/>
    <w:rsid w:val="00644E29"/>
    <w:rsid w:val="006939BA"/>
    <w:rsid w:val="006E146A"/>
    <w:rsid w:val="007421E1"/>
    <w:rsid w:val="00744B67"/>
    <w:rsid w:val="0075000A"/>
    <w:rsid w:val="00770F28"/>
    <w:rsid w:val="007A5B4B"/>
    <w:rsid w:val="007B4147"/>
    <w:rsid w:val="007C7499"/>
    <w:rsid w:val="007D3C6A"/>
    <w:rsid w:val="007F588C"/>
    <w:rsid w:val="008B40C3"/>
    <w:rsid w:val="00921739"/>
    <w:rsid w:val="00937231"/>
    <w:rsid w:val="00964373"/>
    <w:rsid w:val="00967D87"/>
    <w:rsid w:val="00985929"/>
    <w:rsid w:val="009F5DFF"/>
    <w:rsid w:val="00A41839"/>
    <w:rsid w:val="00A775E5"/>
    <w:rsid w:val="00AD3C9B"/>
    <w:rsid w:val="00AD5AC3"/>
    <w:rsid w:val="00AF10D1"/>
    <w:rsid w:val="00B34C3E"/>
    <w:rsid w:val="00B47BE8"/>
    <w:rsid w:val="00B94DAD"/>
    <w:rsid w:val="00BC224F"/>
    <w:rsid w:val="00C32EBB"/>
    <w:rsid w:val="00C639FF"/>
    <w:rsid w:val="00C83533"/>
    <w:rsid w:val="00CA75B6"/>
    <w:rsid w:val="00D2308B"/>
    <w:rsid w:val="00D771E2"/>
    <w:rsid w:val="00DC0213"/>
    <w:rsid w:val="00DD456C"/>
    <w:rsid w:val="00DD6E60"/>
    <w:rsid w:val="00E64B37"/>
    <w:rsid w:val="00EC6C32"/>
    <w:rsid w:val="00ED03EF"/>
    <w:rsid w:val="00ED2117"/>
    <w:rsid w:val="00F60BA7"/>
    <w:rsid w:val="00F6268C"/>
    <w:rsid w:val="00FA7AA0"/>
    <w:rsid w:val="00FC091A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7F8F4B-39F1-4F40-A59B-9CDAA9C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79D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D5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D5AC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B58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B58ED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Pradinių klasių II trimestro tvarkaraštis (pakeistas)</vt:lpstr>
      <vt:lpstr>Pradinių klasių II trimestro tvarkaraštis (pakeistas)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Pradinių klasių II trimestro tvarkaraštis (pakeistas)</dc:title>
  <dc:creator>Mano</dc:creator>
  <cp:lastModifiedBy>Lietava</cp:lastModifiedBy>
  <cp:revision>2</cp:revision>
  <cp:lastPrinted>2016-09-19T10:34:00Z</cp:lastPrinted>
  <dcterms:created xsi:type="dcterms:W3CDTF">2020-04-03T05:51:00Z</dcterms:created>
  <dcterms:modified xsi:type="dcterms:W3CDTF">2020-04-03T05:51:00Z</dcterms:modified>
</cp:coreProperties>
</file>